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E1B29" w14:textId="479C09BC" w:rsidR="0025347F" w:rsidRDefault="00FE21B8">
      <w:pPr>
        <w:jc w:val="center"/>
        <w:rPr>
          <w:b/>
          <w:bCs/>
          <w:color w:val="FF0000"/>
          <w:sz w:val="56"/>
          <w:szCs w:val="56"/>
        </w:rPr>
      </w:pPr>
      <w:bookmarkStart w:id="0" w:name="_GoBack"/>
      <w:bookmarkEnd w:id="0"/>
      <w:r>
        <w:rPr>
          <w:b/>
          <w:bCs/>
          <w:color w:val="FF0000"/>
          <w:kern w:val="0"/>
          <w:sz w:val="56"/>
          <w:szCs w:val="56"/>
        </w:rPr>
        <w:t>March</w:t>
      </w:r>
      <w:r w:rsidR="005D2F1D">
        <w:rPr>
          <w:b/>
          <w:bCs/>
          <w:color w:val="FF0000"/>
          <w:kern w:val="0"/>
          <w:sz w:val="56"/>
          <w:szCs w:val="56"/>
        </w:rPr>
        <w:t xml:space="preserve"> </w:t>
      </w:r>
      <w:r>
        <w:rPr>
          <w:b/>
          <w:bCs/>
          <w:color w:val="FF0000"/>
          <w:kern w:val="0"/>
          <w:sz w:val="56"/>
          <w:szCs w:val="56"/>
        </w:rPr>
        <w:t>30</w:t>
      </w:r>
      <w:r w:rsidR="00850398">
        <w:rPr>
          <w:b/>
          <w:bCs/>
          <w:color w:val="FF0000"/>
          <w:kern w:val="0"/>
          <w:sz w:val="56"/>
          <w:szCs w:val="56"/>
        </w:rPr>
        <w:t xml:space="preserve">, </w:t>
      </w:r>
      <w:r w:rsidR="00CB4EE3">
        <w:rPr>
          <w:b/>
          <w:bCs/>
          <w:color w:val="FF0000"/>
          <w:sz w:val="56"/>
          <w:szCs w:val="56"/>
        </w:rPr>
        <w:t>20</w:t>
      </w:r>
      <w:r w:rsidR="005D2F1D">
        <w:rPr>
          <w:b/>
          <w:bCs/>
          <w:color w:val="FF0000"/>
          <w:sz w:val="56"/>
          <w:szCs w:val="56"/>
        </w:rPr>
        <w:t>21 - 6:30</w:t>
      </w:r>
      <w:r w:rsidR="00CB4EE3">
        <w:rPr>
          <w:b/>
          <w:bCs/>
          <w:color w:val="FF0000"/>
          <w:sz w:val="56"/>
          <w:szCs w:val="56"/>
        </w:rPr>
        <w:t xml:space="preserve"> PM</w:t>
      </w:r>
    </w:p>
    <w:p w14:paraId="3E44C87D" w14:textId="77777777" w:rsidR="0025347F" w:rsidRDefault="0025347F">
      <w:pPr>
        <w:jc w:val="center"/>
        <w:rPr>
          <w:b/>
          <w:bCs/>
          <w:color w:val="FF0000"/>
          <w:sz w:val="18"/>
          <w:szCs w:val="18"/>
        </w:rPr>
      </w:pPr>
    </w:p>
    <w:p w14:paraId="6FCC4005" w14:textId="39B374A6" w:rsidR="0025347F" w:rsidRDefault="005D2F1D">
      <w:pPr>
        <w:jc w:val="center"/>
        <w:rPr>
          <w:kern w:val="0"/>
          <w:sz w:val="36"/>
          <w:szCs w:val="36"/>
        </w:rPr>
      </w:pPr>
      <w:r>
        <w:rPr>
          <w:kern w:val="0"/>
          <w:sz w:val="36"/>
          <w:szCs w:val="36"/>
        </w:rPr>
        <w:t>John Matta’s Home</w:t>
      </w:r>
    </w:p>
    <w:p w14:paraId="09C0ED24" w14:textId="3960C21F" w:rsidR="0025347F" w:rsidRDefault="0025347F">
      <w:pPr>
        <w:jc w:val="center"/>
        <w:rPr>
          <w:color w:val="000000"/>
          <w:sz w:val="28"/>
          <w:szCs w:val="28"/>
        </w:rPr>
      </w:pPr>
      <w:r>
        <w:rPr>
          <w:i/>
          <w:iCs/>
          <w:kern w:val="0"/>
          <w:sz w:val="28"/>
          <w:szCs w:val="28"/>
        </w:rPr>
        <w:t xml:space="preserve"> </w:t>
      </w:r>
      <w:r w:rsidR="005D2F1D">
        <w:rPr>
          <w:color w:val="000000"/>
          <w:sz w:val="28"/>
          <w:szCs w:val="28"/>
        </w:rPr>
        <w:t xml:space="preserve">1213 Greystone Place, </w:t>
      </w:r>
      <w:r>
        <w:rPr>
          <w:color w:val="000000"/>
          <w:sz w:val="28"/>
          <w:szCs w:val="28"/>
        </w:rPr>
        <w:t>Manhattan, KS</w:t>
      </w:r>
    </w:p>
    <w:p w14:paraId="49563227" w14:textId="77777777" w:rsidR="0025347F" w:rsidRDefault="0025347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0ACEE53A" w14:textId="77777777" w:rsidR="0025347F" w:rsidRDefault="0025347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“Education Is </w:t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Key To Unlock The Golden Door Of Freedom”</w:t>
      </w:r>
    </w:p>
    <w:p w14:paraId="3E3C9A7E" w14:textId="77777777" w:rsidR="0025347F" w:rsidRDefault="00B750C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 w14:anchorId="2C93E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7" o:title=""/>
          </v:shape>
        </w:pict>
      </w:r>
    </w:p>
    <w:p w14:paraId="35FFA4FF" w14:textId="77777777" w:rsidR="0025347F" w:rsidRDefault="00DC701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Call Meeting to Order</w:t>
      </w:r>
      <w:r w:rsidR="0025347F">
        <w:rPr>
          <w:sz w:val="28"/>
          <w:szCs w:val="28"/>
        </w:rPr>
        <w:t xml:space="preserve">: </w:t>
      </w:r>
      <w:r w:rsidR="002534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Matta</w:t>
      </w:r>
      <w:r w:rsidR="0025347F">
        <w:rPr>
          <w:sz w:val="28"/>
          <w:szCs w:val="28"/>
        </w:rPr>
        <w:t xml:space="preserve"> </w:t>
      </w:r>
    </w:p>
    <w:p w14:paraId="2B69A095" w14:textId="4D032F6E" w:rsidR="0025347F" w:rsidRDefault="0025347F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Pled</w:t>
      </w:r>
      <w:r w:rsidR="00A10225">
        <w:rPr>
          <w:sz w:val="28"/>
          <w:szCs w:val="28"/>
        </w:rPr>
        <w:t xml:space="preserve">ge of Allegiance: </w:t>
      </w:r>
      <w:r w:rsidR="00A10225">
        <w:rPr>
          <w:sz w:val="28"/>
          <w:szCs w:val="28"/>
        </w:rPr>
        <w:tab/>
        <w:t xml:space="preserve">  </w:t>
      </w:r>
      <w:r w:rsidR="00A10225">
        <w:rPr>
          <w:sz w:val="28"/>
          <w:szCs w:val="28"/>
        </w:rPr>
        <w:tab/>
      </w:r>
      <w:r w:rsidR="00A10225">
        <w:rPr>
          <w:sz w:val="28"/>
          <w:szCs w:val="28"/>
        </w:rPr>
        <w:tab/>
      </w:r>
      <w:r w:rsidR="005D2F1D">
        <w:rPr>
          <w:sz w:val="28"/>
          <w:szCs w:val="28"/>
        </w:rPr>
        <w:t>Larry Tawney</w:t>
      </w:r>
    </w:p>
    <w:p w14:paraId="0E4234B8" w14:textId="69F049AE" w:rsidR="0025347F" w:rsidRDefault="0025347F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Opening Prayer: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59F5">
        <w:rPr>
          <w:kern w:val="0"/>
          <w:sz w:val="28"/>
          <w:szCs w:val="28"/>
        </w:rPr>
        <w:t>Rex Miller</w:t>
      </w:r>
    </w:p>
    <w:p w14:paraId="1CED405A" w14:textId="77777777" w:rsidR="0025347F" w:rsidRDefault="0025347F">
      <w:pPr>
        <w:rPr>
          <w:kern w:val="0"/>
          <w:sz w:val="28"/>
          <w:szCs w:val="28"/>
        </w:rPr>
      </w:pPr>
    </w:p>
    <w:p w14:paraId="7654ED1C" w14:textId="105DDBDC" w:rsidR="008E7EF0" w:rsidRDefault="008E7EF0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</w:t>
      </w:r>
      <w:r>
        <w:rPr>
          <w:kern w:val="0"/>
          <w:sz w:val="28"/>
          <w:szCs w:val="28"/>
        </w:rPr>
        <w:tab/>
      </w:r>
      <w:r w:rsidR="00F7281C">
        <w:rPr>
          <w:kern w:val="0"/>
          <w:sz w:val="28"/>
          <w:szCs w:val="28"/>
        </w:rPr>
        <w:t xml:space="preserve">Financial Report </w:t>
      </w:r>
      <w:r w:rsidR="00F7281C">
        <w:rPr>
          <w:kern w:val="0"/>
          <w:sz w:val="28"/>
          <w:szCs w:val="28"/>
        </w:rPr>
        <w:tab/>
      </w:r>
      <w:r w:rsidR="00F7281C">
        <w:rPr>
          <w:kern w:val="0"/>
          <w:sz w:val="28"/>
          <w:szCs w:val="28"/>
        </w:rPr>
        <w:tab/>
      </w:r>
      <w:r w:rsidR="00F7281C">
        <w:rPr>
          <w:kern w:val="0"/>
          <w:sz w:val="28"/>
          <w:szCs w:val="28"/>
        </w:rPr>
        <w:tab/>
      </w:r>
      <w:r w:rsidR="00F7281C">
        <w:rPr>
          <w:kern w:val="0"/>
          <w:sz w:val="28"/>
          <w:szCs w:val="28"/>
        </w:rPr>
        <w:tab/>
        <w:t xml:space="preserve">Chris Tawney </w:t>
      </w:r>
    </w:p>
    <w:p w14:paraId="4CFA2B59" w14:textId="345DCA74" w:rsidR="000B59F5" w:rsidRDefault="000B59F5">
      <w:pPr>
        <w:rPr>
          <w:kern w:val="0"/>
          <w:sz w:val="28"/>
          <w:szCs w:val="28"/>
        </w:rPr>
      </w:pPr>
    </w:p>
    <w:p w14:paraId="0D2C84CF" w14:textId="4795D97D" w:rsidR="000B59F5" w:rsidRDefault="000B59F5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</w:t>
      </w:r>
      <w:r>
        <w:rPr>
          <w:kern w:val="0"/>
          <w:sz w:val="28"/>
          <w:szCs w:val="28"/>
        </w:rPr>
        <w:tab/>
      </w:r>
      <w:r w:rsidR="005D2F1D">
        <w:rPr>
          <w:kern w:val="0"/>
          <w:sz w:val="28"/>
          <w:szCs w:val="28"/>
        </w:rPr>
        <w:t>State GOP Convention Table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 w:rsidR="005D2F1D">
        <w:rPr>
          <w:kern w:val="0"/>
          <w:sz w:val="28"/>
          <w:szCs w:val="28"/>
        </w:rPr>
        <w:t>Group</w:t>
      </w:r>
    </w:p>
    <w:p w14:paraId="5AC5641B" w14:textId="619E3586" w:rsidR="005D2F1D" w:rsidRDefault="005D2F1D">
      <w:pPr>
        <w:rPr>
          <w:kern w:val="0"/>
          <w:sz w:val="28"/>
          <w:szCs w:val="28"/>
        </w:rPr>
      </w:pPr>
    </w:p>
    <w:p w14:paraId="0D784E18" w14:textId="1D3D2350" w:rsidR="005D2F1D" w:rsidRDefault="005D2F1D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4.</w:t>
      </w:r>
      <w:r>
        <w:rPr>
          <w:kern w:val="0"/>
          <w:sz w:val="28"/>
          <w:szCs w:val="28"/>
        </w:rPr>
        <w:tab/>
        <w:t xml:space="preserve">Keynote Recruitment 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>John Matta</w:t>
      </w:r>
    </w:p>
    <w:p w14:paraId="33193AD1" w14:textId="77777777" w:rsidR="00A42209" w:rsidRDefault="00A42209">
      <w:pPr>
        <w:rPr>
          <w:kern w:val="0"/>
          <w:sz w:val="28"/>
          <w:szCs w:val="28"/>
        </w:rPr>
      </w:pPr>
    </w:p>
    <w:p w14:paraId="69F23047" w14:textId="5604BD48" w:rsidR="00F7281C" w:rsidRDefault="005D2F1D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CB4EE3">
        <w:rPr>
          <w:kern w:val="0"/>
          <w:sz w:val="28"/>
          <w:szCs w:val="28"/>
        </w:rPr>
        <w:t>.</w:t>
      </w:r>
      <w:r w:rsidR="00CB4EE3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Open Board Seats</w:t>
      </w:r>
      <w:r w:rsidR="00D720BA">
        <w:rPr>
          <w:kern w:val="0"/>
          <w:sz w:val="28"/>
          <w:szCs w:val="28"/>
        </w:rPr>
        <w:tab/>
      </w:r>
      <w:r w:rsidR="00D720BA">
        <w:rPr>
          <w:kern w:val="0"/>
          <w:sz w:val="28"/>
          <w:szCs w:val="28"/>
        </w:rPr>
        <w:tab/>
      </w:r>
      <w:r w:rsidR="00D720BA">
        <w:rPr>
          <w:kern w:val="0"/>
          <w:sz w:val="28"/>
          <w:szCs w:val="28"/>
        </w:rPr>
        <w:tab/>
      </w:r>
      <w:r w:rsidR="00F554B0">
        <w:rPr>
          <w:kern w:val="0"/>
          <w:sz w:val="28"/>
          <w:szCs w:val="28"/>
        </w:rPr>
        <w:t xml:space="preserve"> </w:t>
      </w:r>
      <w:r w:rsidR="00F554B0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Group</w:t>
      </w:r>
    </w:p>
    <w:p w14:paraId="313F1FAD" w14:textId="5DAEF6E1" w:rsidR="00FD781C" w:rsidRDefault="00FD781C">
      <w:pPr>
        <w:rPr>
          <w:kern w:val="0"/>
          <w:sz w:val="28"/>
          <w:szCs w:val="28"/>
        </w:rPr>
      </w:pPr>
    </w:p>
    <w:p w14:paraId="1C41F713" w14:textId="023F58AC" w:rsidR="00FD781C" w:rsidRDefault="005D2F1D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="00FD781C">
        <w:rPr>
          <w:kern w:val="0"/>
          <w:sz w:val="28"/>
          <w:szCs w:val="28"/>
        </w:rPr>
        <w:t>.</w:t>
      </w:r>
      <w:r w:rsidR="00FD781C">
        <w:rPr>
          <w:kern w:val="0"/>
          <w:sz w:val="28"/>
          <w:szCs w:val="28"/>
        </w:rPr>
        <w:tab/>
        <w:t>B</w:t>
      </w:r>
      <w:r>
        <w:rPr>
          <w:kern w:val="0"/>
          <w:sz w:val="28"/>
          <w:szCs w:val="28"/>
        </w:rPr>
        <w:t>oard Expansion</w:t>
      </w:r>
      <w:r>
        <w:rPr>
          <w:kern w:val="0"/>
          <w:sz w:val="28"/>
          <w:szCs w:val="28"/>
        </w:rPr>
        <w:tab/>
      </w:r>
      <w:r w:rsidR="00FD781C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>Group</w:t>
      </w:r>
    </w:p>
    <w:p w14:paraId="048E08E1" w14:textId="57F74354" w:rsidR="000B59F5" w:rsidRDefault="000B59F5">
      <w:pPr>
        <w:rPr>
          <w:kern w:val="0"/>
          <w:sz w:val="28"/>
          <w:szCs w:val="28"/>
        </w:rPr>
      </w:pPr>
    </w:p>
    <w:p w14:paraId="43DED212" w14:textId="59A66C7F" w:rsidR="000B59F5" w:rsidRDefault="005D2F1D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0B59F5">
        <w:rPr>
          <w:kern w:val="0"/>
          <w:sz w:val="28"/>
          <w:szCs w:val="28"/>
        </w:rPr>
        <w:t>.</w:t>
      </w:r>
      <w:r w:rsidR="000B59F5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Social Media Presence</w:t>
      </w:r>
      <w:r w:rsidR="000B59F5">
        <w:rPr>
          <w:kern w:val="0"/>
          <w:sz w:val="28"/>
          <w:szCs w:val="28"/>
        </w:rPr>
        <w:tab/>
      </w:r>
      <w:r w:rsidR="000B59F5">
        <w:rPr>
          <w:kern w:val="0"/>
          <w:sz w:val="28"/>
          <w:szCs w:val="28"/>
        </w:rPr>
        <w:tab/>
      </w:r>
      <w:r w:rsidR="000B59F5">
        <w:rPr>
          <w:kern w:val="0"/>
          <w:sz w:val="28"/>
          <w:szCs w:val="28"/>
        </w:rPr>
        <w:tab/>
        <w:t>John Matta</w:t>
      </w:r>
    </w:p>
    <w:p w14:paraId="609D307B" w14:textId="0959D18D" w:rsidR="005D2F1D" w:rsidRDefault="005D2F1D">
      <w:pPr>
        <w:rPr>
          <w:kern w:val="0"/>
          <w:sz w:val="28"/>
          <w:szCs w:val="28"/>
        </w:rPr>
      </w:pPr>
    </w:p>
    <w:p w14:paraId="55C8D328" w14:textId="160FA520" w:rsidR="005D2F1D" w:rsidRDefault="005D2F1D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8.</w:t>
      </w:r>
      <w:r>
        <w:rPr>
          <w:kern w:val="0"/>
          <w:sz w:val="28"/>
          <w:szCs w:val="28"/>
        </w:rPr>
        <w:tab/>
        <w:t>Fund Raising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>Group</w:t>
      </w:r>
    </w:p>
    <w:p w14:paraId="33565EFD" w14:textId="1386DB11" w:rsidR="00057B56" w:rsidRDefault="00057B56">
      <w:pPr>
        <w:rPr>
          <w:kern w:val="0"/>
          <w:sz w:val="28"/>
          <w:szCs w:val="28"/>
        </w:rPr>
      </w:pPr>
    </w:p>
    <w:p w14:paraId="378ED5C5" w14:textId="027F3135" w:rsidR="00057B56" w:rsidRDefault="005D2F1D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 w:rsidR="00057B56">
        <w:rPr>
          <w:kern w:val="0"/>
          <w:sz w:val="28"/>
          <w:szCs w:val="28"/>
        </w:rPr>
        <w:t>.</w:t>
      </w:r>
      <w:r w:rsidR="00057B56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New Business</w:t>
      </w:r>
      <w:r>
        <w:rPr>
          <w:kern w:val="0"/>
          <w:sz w:val="28"/>
          <w:szCs w:val="28"/>
        </w:rPr>
        <w:tab/>
      </w:r>
      <w:r w:rsidR="00057B56">
        <w:rPr>
          <w:kern w:val="0"/>
          <w:sz w:val="28"/>
          <w:szCs w:val="28"/>
        </w:rPr>
        <w:tab/>
      </w:r>
      <w:r w:rsidR="00057B56">
        <w:rPr>
          <w:kern w:val="0"/>
          <w:sz w:val="28"/>
          <w:szCs w:val="28"/>
        </w:rPr>
        <w:tab/>
      </w:r>
      <w:r w:rsidR="00057B56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Group</w:t>
      </w:r>
    </w:p>
    <w:p w14:paraId="675B294B" w14:textId="43425C15" w:rsidR="0025347F" w:rsidRDefault="0025347F">
      <w:pPr>
        <w:rPr>
          <w:sz w:val="28"/>
          <w:szCs w:val="28"/>
        </w:rPr>
      </w:pPr>
    </w:p>
    <w:p w14:paraId="6B58EC93" w14:textId="4D78BEA9" w:rsidR="006E40F9" w:rsidRDefault="006E40F9">
      <w:pPr>
        <w:rPr>
          <w:sz w:val="28"/>
          <w:szCs w:val="28"/>
        </w:rPr>
      </w:pPr>
    </w:p>
    <w:p w14:paraId="12EA1475" w14:textId="77777777" w:rsidR="0038211E" w:rsidRDefault="0038211E">
      <w:pPr>
        <w:rPr>
          <w:sz w:val="28"/>
          <w:szCs w:val="28"/>
        </w:rPr>
      </w:pPr>
    </w:p>
    <w:p w14:paraId="391F8E37" w14:textId="77777777" w:rsidR="0025347F" w:rsidRDefault="0025347F">
      <w:pPr>
        <w:rPr>
          <w:sz w:val="28"/>
          <w:szCs w:val="28"/>
        </w:rPr>
      </w:pPr>
    </w:p>
    <w:p w14:paraId="0A9FB949" w14:textId="77777777" w:rsidR="00BC2439" w:rsidRDefault="00BC2439">
      <w:pPr>
        <w:rPr>
          <w:sz w:val="28"/>
          <w:szCs w:val="28"/>
        </w:rPr>
      </w:pPr>
    </w:p>
    <w:sectPr w:rsidR="00BC2439" w:rsidSect="0025347F">
      <w:headerReference w:type="default" r:id="rId8"/>
      <w:footerReference w:type="default" r:id="rId9"/>
      <w:pgSz w:w="12240" w:h="15840"/>
      <w:pgMar w:top="900" w:right="1080" w:bottom="1080" w:left="1080" w:header="27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8C14" w14:textId="77777777" w:rsidR="00B750C2" w:rsidRDefault="00B750C2">
      <w:r>
        <w:separator/>
      </w:r>
    </w:p>
  </w:endnote>
  <w:endnote w:type="continuationSeparator" w:id="0">
    <w:p w14:paraId="061DEF5A" w14:textId="77777777" w:rsidR="00B750C2" w:rsidRDefault="00B7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A09B" w14:textId="77777777" w:rsidR="0025347F" w:rsidRDefault="0025347F">
    <w:pPr>
      <w:tabs>
        <w:tab w:val="center" w:pos="4320"/>
        <w:tab w:val="right" w:pos="8640"/>
      </w:tabs>
      <w:rPr>
        <w:kern w:val="0"/>
      </w:rPr>
    </w:pPr>
  </w:p>
  <w:p w14:paraId="198A4396" w14:textId="77777777" w:rsidR="0025347F" w:rsidRDefault="002534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6574" w14:textId="77777777" w:rsidR="00B750C2" w:rsidRDefault="00B750C2">
      <w:r>
        <w:separator/>
      </w:r>
    </w:p>
  </w:footnote>
  <w:footnote w:type="continuationSeparator" w:id="0">
    <w:p w14:paraId="5828DD34" w14:textId="77777777" w:rsidR="00B750C2" w:rsidRDefault="00B7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1DEA" w14:textId="34CE2DFB" w:rsidR="0025347F" w:rsidRDefault="00B33174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39587A1D" wp14:editId="1ED38CD3">
          <wp:extent cx="1285875" cy="1285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8423E" w14:textId="77777777" w:rsidR="0025347F" w:rsidRDefault="0025347F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Board Meeting Agenda</w:t>
    </w:r>
  </w:p>
  <w:p w14:paraId="07E2331F" w14:textId="77777777" w:rsidR="0025347F" w:rsidRDefault="0025347F">
    <w:pPr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680C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49B5F3E"/>
    <w:multiLevelType w:val="hybridMultilevel"/>
    <w:tmpl w:val="1F7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415C5A"/>
    <w:multiLevelType w:val="hybridMultilevel"/>
    <w:tmpl w:val="855C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2A5192"/>
    <w:multiLevelType w:val="hybridMultilevel"/>
    <w:tmpl w:val="A2D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75CCA"/>
    <w:multiLevelType w:val="hybridMultilevel"/>
    <w:tmpl w:val="87ECEB9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695C23"/>
    <w:multiLevelType w:val="hybridMultilevel"/>
    <w:tmpl w:val="D26C2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E60808"/>
    <w:multiLevelType w:val="hybridMultilevel"/>
    <w:tmpl w:val="14A45CA8"/>
    <w:lvl w:ilvl="0" w:tplc="7B529B4E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FFF03DDC">
      <w:start w:val="1"/>
      <w:numFmt w:val="bullet"/>
      <w:lvlText w:val="-"/>
      <w:lvlJc w:val="left"/>
      <w:pPr>
        <w:tabs>
          <w:tab w:val="num" w:pos="3510"/>
        </w:tabs>
        <w:ind w:left="351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300A3452"/>
    <w:multiLevelType w:val="hybridMultilevel"/>
    <w:tmpl w:val="4454E1B2"/>
    <w:lvl w:ilvl="0" w:tplc="7E9218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BD056C"/>
    <w:multiLevelType w:val="hybridMultilevel"/>
    <w:tmpl w:val="BEBCAF72"/>
    <w:lvl w:ilvl="0" w:tplc="04090011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B4A39F5"/>
    <w:multiLevelType w:val="hybridMultilevel"/>
    <w:tmpl w:val="7BCC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6544ED"/>
    <w:multiLevelType w:val="hybridMultilevel"/>
    <w:tmpl w:val="444C9FCE"/>
    <w:lvl w:ilvl="0" w:tplc="30AA5236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DEE2622"/>
    <w:multiLevelType w:val="hybridMultilevel"/>
    <w:tmpl w:val="780030C2"/>
    <w:lvl w:ilvl="0" w:tplc="5096054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9644A47"/>
    <w:multiLevelType w:val="hybridMultilevel"/>
    <w:tmpl w:val="71CC2360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D45011"/>
    <w:multiLevelType w:val="hybridMultilevel"/>
    <w:tmpl w:val="B24E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033D4E"/>
    <w:multiLevelType w:val="hybridMultilevel"/>
    <w:tmpl w:val="353A7FFC"/>
    <w:lvl w:ilvl="0" w:tplc="1C6482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9CC4289"/>
    <w:multiLevelType w:val="hybridMultilevel"/>
    <w:tmpl w:val="7ED8A972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F479FC"/>
    <w:multiLevelType w:val="hybridMultilevel"/>
    <w:tmpl w:val="56B2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B17BF5"/>
    <w:multiLevelType w:val="hybridMultilevel"/>
    <w:tmpl w:val="858CF19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F572534"/>
    <w:multiLevelType w:val="hybridMultilevel"/>
    <w:tmpl w:val="CAF0D478"/>
    <w:lvl w:ilvl="0" w:tplc="B5D0A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0A37BD1"/>
    <w:multiLevelType w:val="hybridMultilevel"/>
    <w:tmpl w:val="9EE8B960"/>
    <w:lvl w:ilvl="0" w:tplc="1C6482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2E21B2E"/>
    <w:multiLevelType w:val="hybridMultilevel"/>
    <w:tmpl w:val="F6E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23563A"/>
    <w:multiLevelType w:val="hybridMultilevel"/>
    <w:tmpl w:val="56B2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DF0096"/>
    <w:multiLevelType w:val="hybridMultilevel"/>
    <w:tmpl w:val="71CC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484E88"/>
    <w:multiLevelType w:val="hybridMultilevel"/>
    <w:tmpl w:val="1ED0547E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FF233B0"/>
    <w:multiLevelType w:val="hybridMultilevel"/>
    <w:tmpl w:val="2DD485C0"/>
    <w:lvl w:ilvl="0" w:tplc="0409000F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0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2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4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6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8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0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2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48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9"/>
  </w:num>
  <w:num w:numId="5">
    <w:abstractNumId w:val="2"/>
  </w:num>
  <w:num w:numId="6">
    <w:abstractNumId w:val="24"/>
  </w:num>
  <w:num w:numId="7">
    <w:abstractNumId w:val="18"/>
  </w:num>
  <w:num w:numId="8">
    <w:abstractNumId w:val="14"/>
  </w:num>
  <w:num w:numId="9">
    <w:abstractNumId w:val="3"/>
  </w:num>
  <w:num w:numId="10">
    <w:abstractNumId w:val="15"/>
  </w:num>
  <w:num w:numId="11">
    <w:abstractNumId w:val="10"/>
  </w:num>
  <w:num w:numId="12">
    <w:abstractNumId w:val="20"/>
  </w:num>
  <w:num w:numId="13">
    <w:abstractNumId w:val="6"/>
  </w:num>
  <w:num w:numId="14">
    <w:abstractNumId w:val="23"/>
  </w:num>
  <w:num w:numId="15">
    <w:abstractNumId w:val="13"/>
  </w:num>
  <w:num w:numId="16">
    <w:abstractNumId w:val="25"/>
  </w:num>
  <w:num w:numId="17">
    <w:abstractNumId w:val="16"/>
  </w:num>
  <w:num w:numId="18">
    <w:abstractNumId w:val="22"/>
  </w:num>
  <w:num w:numId="19">
    <w:abstractNumId w:val="17"/>
  </w:num>
  <w:num w:numId="20">
    <w:abstractNumId w:val="4"/>
  </w:num>
  <w:num w:numId="21">
    <w:abstractNumId w:val="21"/>
  </w:num>
  <w:num w:numId="22">
    <w:abstractNumId w:val="5"/>
  </w:num>
  <w:num w:numId="23">
    <w:abstractNumId w:val="0"/>
  </w:num>
  <w:num w:numId="24">
    <w:abstractNumId w:val="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MjIzMDQyNjCxMDBX0lEKTi0uzszPAykwNKgFALaS//0tAAAA"/>
    <w:docVar w:name="ColorPos" w:val="-1"/>
    <w:docVar w:name="ColorSet" w:val="-1"/>
    <w:docVar w:name="StylePos" w:val="-1"/>
    <w:docVar w:name="StyleSet" w:val="-1"/>
  </w:docVars>
  <w:rsids>
    <w:rsidRoot w:val="0025347F"/>
    <w:rsid w:val="00057B56"/>
    <w:rsid w:val="000B59F5"/>
    <w:rsid w:val="00160F2C"/>
    <w:rsid w:val="001C7406"/>
    <w:rsid w:val="0025347F"/>
    <w:rsid w:val="002A404F"/>
    <w:rsid w:val="002E3014"/>
    <w:rsid w:val="00310D58"/>
    <w:rsid w:val="003124F5"/>
    <w:rsid w:val="003369F4"/>
    <w:rsid w:val="0038211E"/>
    <w:rsid w:val="003A77D2"/>
    <w:rsid w:val="003C4954"/>
    <w:rsid w:val="003D632D"/>
    <w:rsid w:val="003F18DB"/>
    <w:rsid w:val="004179CD"/>
    <w:rsid w:val="00481F46"/>
    <w:rsid w:val="00543D65"/>
    <w:rsid w:val="005D2F1D"/>
    <w:rsid w:val="005D3B7B"/>
    <w:rsid w:val="005E0A7D"/>
    <w:rsid w:val="0064304D"/>
    <w:rsid w:val="006B0479"/>
    <w:rsid w:val="006E40F9"/>
    <w:rsid w:val="00766B52"/>
    <w:rsid w:val="0079616E"/>
    <w:rsid w:val="007F1A6E"/>
    <w:rsid w:val="00850398"/>
    <w:rsid w:val="008A0713"/>
    <w:rsid w:val="008D60FB"/>
    <w:rsid w:val="008D7473"/>
    <w:rsid w:val="008E7EF0"/>
    <w:rsid w:val="009E6E66"/>
    <w:rsid w:val="00A02A90"/>
    <w:rsid w:val="00A10225"/>
    <w:rsid w:val="00A22891"/>
    <w:rsid w:val="00A33FBD"/>
    <w:rsid w:val="00A42209"/>
    <w:rsid w:val="00A47C24"/>
    <w:rsid w:val="00A64E97"/>
    <w:rsid w:val="00A74F9F"/>
    <w:rsid w:val="00AD40CB"/>
    <w:rsid w:val="00B33174"/>
    <w:rsid w:val="00B34E4D"/>
    <w:rsid w:val="00B750C2"/>
    <w:rsid w:val="00B969C3"/>
    <w:rsid w:val="00BC2439"/>
    <w:rsid w:val="00BF7F11"/>
    <w:rsid w:val="00C3719D"/>
    <w:rsid w:val="00C752AA"/>
    <w:rsid w:val="00CB4EE3"/>
    <w:rsid w:val="00CC3CC2"/>
    <w:rsid w:val="00CE4259"/>
    <w:rsid w:val="00D10270"/>
    <w:rsid w:val="00D720BA"/>
    <w:rsid w:val="00D9613D"/>
    <w:rsid w:val="00DC7019"/>
    <w:rsid w:val="00DF5F5F"/>
    <w:rsid w:val="00E30721"/>
    <w:rsid w:val="00E877B2"/>
    <w:rsid w:val="00EA7752"/>
    <w:rsid w:val="00EC712B"/>
    <w:rsid w:val="00EF605A"/>
    <w:rsid w:val="00F50FA0"/>
    <w:rsid w:val="00F554B0"/>
    <w:rsid w:val="00F66557"/>
    <w:rsid w:val="00F7045A"/>
    <w:rsid w:val="00F7281C"/>
    <w:rsid w:val="00FC0896"/>
    <w:rsid w:val="00FD781C"/>
    <w:rsid w:val="00FE21B8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7FAE9"/>
  <w15:docId w15:val="{DC4475FE-D6F3-4556-81B1-8AB5F19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2015, 6:45 pm</vt:lpstr>
    </vt:vector>
  </TitlesOfParts>
  <Company>Tawney Restoration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2015, 6:45 pm</dc:title>
  <dc:subject/>
  <dc:creator>Robert  Deemie</dc:creator>
  <cp:keywords/>
  <dc:description/>
  <cp:lastModifiedBy>Larry</cp:lastModifiedBy>
  <cp:revision>2</cp:revision>
  <cp:lastPrinted>2021-03-30T14:32:00Z</cp:lastPrinted>
  <dcterms:created xsi:type="dcterms:W3CDTF">2021-03-30T14:35:00Z</dcterms:created>
  <dcterms:modified xsi:type="dcterms:W3CDTF">2021-03-30T14:35:00Z</dcterms:modified>
</cp:coreProperties>
</file>